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40"/>
        <w:gridCol w:w="84"/>
        <w:gridCol w:w="227"/>
        <w:gridCol w:w="419"/>
        <w:gridCol w:w="890"/>
        <w:gridCol w:w="1737"/>
        <w:gridCol w:w="408"/>
        <w:gridCol w:w="1508"/>
        <w:gridCol w:w="577"/>
        <w:gridCol w:w="296"/>
        <w:gridCol w:w="1909"/>
        <w:gridCol w:w="236"/>
        <w:gridCol w:w="1249"/>
        <w:gridCol w:w="236"/>
        <w:gridCol w:w="1025"/>
        <w:gridCol w:w="851"/>
        <w:gridCol w:w="419"/>
        <w:gridCol w:w="2419"/>
        <w:gridCol w:w="208"/>
      </w:tblGrid>
      <w:tr w:rsidR="00246DB9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246DB9" w:rsidRPr="00360795" w:rsidRDefault="00360795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246DB9" w:rsidRPr="00360795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360795" w:rsidRPr="00360795" w:rsidRDefault="00FC3BF2" w:rsidP="0036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360795" w:rsidRDefault="00360795" w:rsidP="0036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Оценочная комиссия по проведению закупок услуг по подготовке </w:t>
            </w:r>
            <w:r w:rsidR="00B82E7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 составлению сметы проекта (ГН</w:t>
            </w:r>
            <w:r w:rsidRP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 «Абовянский многофункциональный государственный колледж») по процедуре запроса котировок по коду </w:t>
            </w:r>
            <w:r w:rsidRP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ՀՀԿԳՄՍՆԳՀԾՁԲ-24/87</w:t>
            </w:r>
          </w:p>
          <w:p w:rsidR="00360795" w:rsidRPr="00515D30" w:rsidRDefault="00360795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</w:tr>
      <w:tr w:rsidR="00246DB9" w:rsidRPr="00360795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246DB9" w:rsidRDefault="00246DB9" w:rsidP="0036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02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12</w:t>
            </w:r>
            <w:r w:rsid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</w: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16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:00 часов через сайт </w: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fldChar w:fldCharType="begin"/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instrText xml:space="preserve"> HYPERLINK "http://</w:instrText>
            </w:r>
            <w:r w:rsidR="00360795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instrText>www.armeps.am</w:instrTex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instrText xml:space="preserve">" </w:instrTex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fldChar w:fldCharType="separate"/>
            </w:r>
            <w:r w:rsidR="00360795" w:rsidRPr="0022697D">
              <w:rPr>
                <w:rStyle w:val="Hyperlink"/>
                <w:rFonts w:ascii="GHEA Grapalat" w:hAnsi="GHEA Grapalat" w:cs="GHEA Grapalat"/>
                <w:b/>
                <w:bCs/>
                <w:lang w:val="ru-RU"/>
              </w:rPr>
              <w:t>www.armeps.am</w:t>
            </w:r>
            <w:r w:rsidR="003607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fldChar w:fldCharType="end"/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360795" w:rsidRDefault="00360795" w:rsidP="0036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  <w:p w:rsidR="00360795" w:rsidRPr="001A0D28" w:rsidRDefault="00360795" w:rsidP="0036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905E5" w:rsidRPr="00A82786" w:rsidTr="00294C95">
        <w:trPr>
          <w:gridAfter w:val="1"/>
          <w:wAfter w:w="208" w:type="dxa"/>
          <w:trHeight w:val="351"/>
        </w:trPr>
        <w:tc>
          <w:tcPr>
            <w:tcW w:w="15030" w:type="dxa"/>
            <w:gridSpan w:val="18"/>
            <w:shd w:val="solid" w:color="FFFFFF" w:fill="auto"/>
          </w:tcPr>
          <w:p w:rsidR="002905E5" w:rsidRPr="00B43111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5324FC" w:rsidRPr="00360795" w:rsidTr="001B17D5">
        <w:trPr>
          <w:gridAfter w:val="1"/>
          <w:wAfter w:w="208" w:type="dxa"/>
          <w:trHeight w:val="279"/>
        </w:trPr>
        <w:tc>
          <w:tcPr>
            <w:tcW w:w="15030" w:type="dxa"/>
            <w:gridSpan w:val="18"/>
            <w:shd w:val="solid" w:color="FFFFFF" w:fill="auto"/>
            <w:vAlign w:val="center"/>
          </w:tcPr>
          <w:p w:rsidR="005324FC" w:rsidRPr="00360795" w:rsidRDefault="005324FC" w:rsidP="00360795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Председатель комиссии</w:t>
            </w:r>
            <w:r w:rsidRPr="00360795">
              <w:rPr>
                <w:rFonts w:ascii="GHEA Grapalat" w:hAnsi="GHEA Grapalat" w:cs="GHEA Grapalat"/>
                <w:color w:val="000000"/>
                <w:lang w:val="ru-RU"/>
              </w:rPr>
              <w:t>: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          </w:t>
            </w:r>
            <w:r w:rsidR="00360795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60795" w:rsidRPr="00360795">
              <w:rPr>
                <w:rFonts w:ascii="GHEA Grapalat" w:hAnsi="GHEA Grapalat" w:cs="Sylfaen"/>
                <w:lang w:val="ru-RU"/>
              </w:rPr>
              <w:t>Грант Мкртчян</w:t>
            </w:r>
          </w:p>
        </w:tc>
      </w:tr>
      <w:tr w:rsidR="005324FC" w:rsidRPr="00360795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  <w:vAlign w:val="center"/>
          </w:tcPr>
          <w:p w:rsidR="005324FC" w:rsidRPr="00360795" w:rsidRDefault="005324FC" w:rsidP="00360795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hy-AM"/>
              </w:rPr>
            </w:pPr>
            <w:r w:rsidRPr="00360795">
              <w:rPr>
                <w:rFonts w:ascii="GHEA Grapalat" w:hAnsi="GHEA Grapalat" w:cs="GHEA Grapalat"/>
                <w:color w:val="000000"/>
                <w:lang w:val="ru-RU"/>
              </w:rPr>
              <w:t xml:space="preserve">Члены  комиссии:                     </w:t>
            </w:r>
            <w:r w:rsidR="00360795" w:rsidRPr="00360795">
              <w:rPr>
                <w:rFonts w:ascii="GHEA Grapalat" w:hAnsi="GHEA Grapalat" w:cs="Sylfaen"/>
                <w:lang w:val="hy-AM"/>
              </w:rPr>
              <w:t>Амалия Давтян</w:t>
            </w:r>
          </w:p>
        </w:tc>
      </w:tr>
      <w:tr w:rsidR="005324FC" w:rsidRPr="00702F30" w:rsidTr="001B17D5">
        <w:trPr>
          <w:gridAfter w:val="1"/>
          <w:wAfter w:w="208" w:type="dxa"/>
          <w:trHeight w:val="171"/>
        </w:trPr>
        <w:tc>
          <w:tcPr>
            <w:tcW w:w="15030" w:type="dxa"/>
            <w:gridSpan w:val="18"/>
            <w:shd w:val="solid" w:color="FFFFFF" w:fill="auto"/>
            <w:vAlign w:val="center"/>
          </w:tcPr>
          <w:p w:rsidR="005324FC" w:rsidRPr="00360795" w:rsidRDefault="005324FC" w:rsidP="00360795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hy-AM"/>
              </w:rPr>
            </w:pPr>
            <w:r w:rsidRPr="00360795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r w:rsidR="00360795" w:rsidRPr="00360795">
              <w:rPr>
                <w:rFonts w:ascii="GHEA Grapalat" w:eastAsia="Times New Roman" w:hAnsi="GHEA Grapalat" w:cs="Times New Roman"/>
                <w:lang w:val="hy-AM" w:eastAsia="ru-RU"/>
              </w:rPr>
              <w:t>Цолак Акопян</w:t>
            </w:r>
          </w:p>
        </w:tc>
      </w:tr>
      <w:tr w:rsidR="005324FC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  <w:vAlign w:val="center"/>
          </w:tcPr>
          <w:p w:rsidR="005324FC" w:rsidRPr="00360795" w:rsidRDefault="005324FC" w:rsidP="00360795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hy-AM"/>
              </w:rPr>
            </w:pPr>
            <w:r w:rsidRPr="00702F30">
              <w:rPr>
                <w:rFonts w:ascii="GHEA Grapalat" w:hAnsi="GHEA Grapalat" w:cs="GHEA Grapalat"/>
                <w:color w:val="000000"/>
              </w:rPr>
              <w:t xml:space="preserve">                </w:t>
            </w:r>
            <w:r w:rsidR="00360795">
              <w:rPr>
                <w:rFonts w:ascii="GHEA Grapalat" w:hAnsi="GHEA Grapalat" w:cs="GHEA Grapalat"/>
                <w:color w:val="000000"/>
              </w:rPr>
              <w:t xml:space="preserve">                               </w:t>
            </w:r>
            <w:r w:rsidR="00360795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60795" w:rsidRPr="00360795">
              <w:rPr>
                <w:rFonts w:ascii="GHEA Grapalat" w:hAnsi="GHEA Grapalat" w:cs="Sylfaen"/>
                <w:lang w:val="hy-AM"/>
              </w:rPr>
              <w:t>Арутюн Мартиросян</w:t>
            </w:r>
          </w:p>
        </w:tc>
      </w:tr>
      <w:tr w:rsidR="005324FC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  <w:vAlign w:val="center"/>
          </w:tcPr>
          <w:p w:rsidR="005324FC" w:rsidRPr="00360795" w:rsidRDefault="005324FC" w:rsidP="00360795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hy-AM"/>
              </w:rPr>
            </w:pPr>
            <w:r w:rsidRPr="00702F30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360795" w:rsidRPr="00360795">
              <w:rPr>
                <w:rFonts w:ascii="GHEA Grapalat" w:hAnsi="GHEA Grapalat" w:cs="Sylfaen"/>
                <w:lang w:val="hy-AM"/>
              </w:rPr>
              <w:t>Арам Хачатурян</w:t>
            </w:r>
          </w:p>
        </w:tc>
      </w:tr>
      <w:tr w:rsidR="005324FC" w:rsidRPr="00360795" w:rsidTr="00294C95">
        <w:trPr>
          <w:gridAfter w:val="1"/>
          <w:wAfter w:w="208" w:type="dxa"/>
          <w:trHeight w:val="198"/>
        </w:trPr>
        <w:tc>
          <w:tcPr>
            <w:tcW w:w="15030" w:type="dxa"/>
            <w:gridSpan w:val="18"/>
            <w:shd w:val="solid" w:color="FFFFFF" w:fill="auto"/>
            <w:vAlign w:val="center"/>
          </w:tcPr>
          <w:p w:rsidR="005324FC" w:rsidRPr="00360795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hy-AM"/>
              </w:rPr>
            </w:pPr>
            <w:r w:rsidRPr="00360795">
              <w:rPr>
                <w:rFonts w:ascii="GHEA Grapalat" w:hAnsi="GHEA Grapalat" w:cs="GHEA Grapalat"/>
                <w:color w:val="000000"/>
                <w:lang w:val="ru-RU"/>
              </w:rPr>
              <w:t xml:space="preserve">Секретарь:                               </w:t>
            </w:r>
            <w:r w:rsidR="00360795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60795" w:rsidRPr="00360795">
              <w:rPr>
                <w:rFonts w:ascii="GHEA Grapalat" w:hAnsi="GHEA Grapalat" w:cs="GHEA Grapalat"/>
                <w:color w:val="000000"/>
                <w:lang w:val="ru-RU"/>
              </w:rPr>
              <w:t>Арсен Мелконян</w:t>
            </w:r>
            <w:r w:rsidR="00360795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</w:p>
          <w:p w:rsidR="005324FC" w:rsidRPr="005324FC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246DB9" w:rsidRPr="00360795" w:rsidTr="00294C95">
        <w:trPr>
          <w:gridAfter w:val="1"/>
          <w:wAfter w:w="208" w:type="dxa"/>
          <w:trHeight w:val="540"/>
        </w:trPr>
        <w:tc>
          <w:tcPr>
            <w:tcW w:w="15030" w:type="dxa"/>
            <w:gridSpan w:val="18"/>
            <w:shd w:val="solid" w:color="FFFFFF" w:fill="auto"/>
          </w:tcPr>
          <w:p w:rsidR="00246DB9" w:rsidRDefault="00246DB9" w:rsidP="0041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  <w:p w:rsidR="00360795" w:rsidRPr="00B43111" w:rsidRDefault="00360795" w:rsidP="0041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</w:tr>
      <w:tr w:rsidR="00246DB9" w:rsidRPr="002A478C" w:rsidTr="00294C95">
        <w:trPr>
          <w:gridAfter w:val="1"/>
          <w:wAfter w:w="208" w:type="dxa"/>
          <w:trHeight w:val="549"/>
        </w:trPr>
        <w:tc>
          <w:tcPr>
            <w:tcW w:w="15030" w:type="dxa"/>
            <w:gridSpan w:val="18"/>
            <w:shd w:val="solid" w:color="FFFFFF" w:fill="auto"/>
          </w:tcPr>
          <w:p w:rsidR="003E5607" w:rsidRPr="00360795" w:rsidRDefault="005324FC" w:rsidP="0036079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hy-AM"/>
              </w:rPr>
            </w:pPr>
            <w:r w:rsidRPr="00360795">
              <w:rPr>
                <w:rFonts w:ascii="GHEA Grapalat" w:hAnsi="GHEA Grapalat" w:cs="GHEA Grapalat"/>
                <w:color w:val="00000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360795" w:rsidRPr="00360795">
              <w:rPr>
                <w:rFonts w:ascii="GHEA Grapalat" w:hAnsi="GHEA Grapalat" w:cs="GHEA Grapalat"/>
                <w:color w:val="000000"/>
                <w:lang w:val="ru-RU"/>
              </w:rPr>
              <w:t>ՀՀԿԳՄՍՆԳՀԾՁԲ-24/87</w:t>
            </w:r>
            <w:r w:rsidRPr="00360795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360795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360795" w:rsidRPr="00360795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</w:p>
          <w:p w:rsidR="003E5607" w:rsidRDefault="00D230B1" w:rsidP="00D230B1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, против  0.</w:t>
            </w:r>
          </w:p>
          <w:p w:rsidR="00360795" w:rsidRPr="00B43111" w:rsidRDefault="00360795" w:rsidP="00D230B1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393455" w:rsidRPr="00360795" w:rsidTr="00294C95">
        <w:trPr>
          <w:gridAfter w:val="1"/>
          <w:wAfter w:w="208" w:type="dxa"/>
          <w:trHeight w:val="189"/>
        </w:trPr>
        <w:tc>
          <w:tcPr>
            <w:tcW w:w="15030" w:type="dxa"/>
            <w:gridSpan w:val="18"/>
            <w:shd w:val="solid" w:color="FFFFFF" w:fill="auto"/>
          </w:tcPr>
          <w:p w:rsidR="00393455" w:rsidRPr="00B43111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360795" w:rsidTr="00294C95">
        <w:trPr>
          <w:gridAfter w:val="1"/>
          <w:wAfter w:w="208" w:type="dxa"/>
          <w:trHeight w:val="450"/>
        </w:trPr>
        <w:tc>
          <w:tcPr>
            <w:tcW w:w="15030" w:type="dxa"/>
            <w:gridSpan w:val="18"/>
            <w:shd w:val="solid" w:color="FFFFFF" w:fill="auto"/>
          </w:tcPr>
          <w:p w:rsidR="00393455" w:rsidRDefault="00393455" w:rsidP="00022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360795" w:rsidRPr="00360795">
              <w:rPr>
                <w:rFonts w:ascii="GHEA Grapalat" w:hAnsi="GHEA Grapalat" w:cs="GHEA Grapalat"/>
                <w:color w:val="000000"/>
                <w:lang w:val="ru-RU"/>
              </w:rPr>
              <w:t>ՀՀԿԳՄՍՆԳՀԾՁԲ-24/87</w:t>
            </w:r>
            <w:r w:rsidR="00360795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60795" w:rsidRPr="00360795">
              <w:rPr>
                <w:rFonts w:ascii="GHEA Grapalat" w:hAnsi="GHEA Grapalat" w:cs="GHEA Grapalat"/>
                <w:color w:val="000000"/>
                <w:lang w:val="ru-RU"/>
              </w:rPr>
              <w:t>подала заявку следующая организация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:</w:t>
            </w:r>
          </w:p>
          <w:p w:rsidR="00360795" w:rsidRPr="00B43111" w:rsidRDefault="00360795" w:rsidP="00022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393455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126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393455" w:rsidRPr="00702F30" w:rsidRDefault="00393455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2"/>
            <w:shd w:val="solid" w:color="FFFFFF" w:fill="auto"/>
          </w:tcPr>
          <w:p w:rsidR="00393455" w:rsidRPr="00702F30" w:rsidRDefault="00393455" w:rsidP="00C93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5324FC" w:rsidRPr="00B82E7B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24FC" w:rsidRPr="00122BE5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24FC" w:rsidRPr="005324FC" w:rsidRDefault="00B82E7B" w:rsidP="005324F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82E7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ООО "ОН ДИЗАЙН"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FC" w:rsidRPr="004B10AB" w:rsidRDefault="005324FC" w:rsidP="00B82E7B">
            <w:pPr>
              <w:spacing w:after="0" w:line="240" w:lineRule="auto"/>
              <w:jc w:val="center"/>
              <w:rPr>
                <w:rFonts w:cs="Arial Unicode"/>
                <w:color w:val="000000"/>
                <w:sz w:val="23"/>
                <w:szCs w:val="23"/>
                <w:lang w:val="hy-AM"/>
              </w:rPr>
            </w:pPr>
            <w:r w:rsidRPr="00B82E7B">
              <w:rPr>
                <w:rFonts w:ascii="Arial Unicode" w:hAnsi="Arial Unicode" w:cs="Arial Unicode"/>
                <w:color w:val="000000"/>
                <w:sz w:val="24"/>
                <w:szCs w:val="24"/>
                <w:lang w:val="ru-RU"/>
              </w:rPr>
              <w:t xml:space="preserve"> </w:t>
            </w:r>
            <w:r w:rsidR="00B82E7B" w:rsidRPr="00B82E7B">
              <w:rPr>
                <w:rStyle w:val="Hyperlink"/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tender@ondesing.am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5324FC" w:rsidRPr="00B82E7B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1025" w:type="dxa"/>
            <w:shd w:val="solid" w:color="FFFFFF" w:fill="auto"/>
          </w:tcPr>
          <w:p w:rsidR="005324FC" w:rsidRPr="00B82E7B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851" w:type="dxa"/>
            <w:shd w:val="solid" w:color="FFFFFF" w:fill="auto"/>
          </w:tcPr>
          <w:p w:rsidR="005324FC" w:rsidRPr="00B82E7B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shd w:val="solid" w:color="FFFFFF" w:fill="auto"/>
          </w:tcPr>
          <w:p w:rsidR="005324FC" w:rsidRPr="00B82E7B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627" w:type="dxa"/>
            <w:gridSpan w:val="2"/>
            <w:shd w:val="solid" w:color="FFFFFF" w:fill="auto"/>
          </w:tcPr>
          <w:p w:rsidR="005324FC" w:rsidRPr="00B82E7B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B82E7B" w:rsidRPr="00B82E7B" w:rsidTr="00294C95">
        <w:trPr>
          <w:gridAfter w:val="13"/>
          <w:wAfter w:w="11341" w:type="dxa"/>
          <w:trHeight w:val="317"/>
        </w:trPr>
        <w:tc>
          <w:tcPr>
            <w:tcW w:w="851" w:type="dxa"/>
            <w:gridSpan w:val="3"/>
            <w:shd w:val="solid" w:color="FFFFFF" w:fill="auto"/>
          </w:tcPr>
          <w:p w:rsidR="00B82E7B" w:rsidRPr="00B82E7B" w:rsidRDefault="00B82E7B" w:rsidP="00532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shd w:val="solid" w:color="FFFFFF" w:fill="auto"/>
          </w:tcPr>
          <w:p w:rsidR="00B82E7B" w:rsidRPr="00B82E7B" w:rsidRDefault="00B82E7B" w:rsidP="00532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627" w:type="dxa"/>
            <w:gridSpan w:val="2"/>
            <w:shd w:val="solid" w:color="FFFFFF" w:fill="auto"/>
          </w:tcPr>
          <w:p w:rsidR="00B82E7B" w:rsidRPr="00B82E7B" w:rsidRDefault="00B82E7B" w:rsidP="00B8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A82786" w:rsidRPr="00360795" w:rsidTr="00294C95">
        <w:trPr>
          <w:gridAfter w:val="1"/>
          <w:wAfter w:w="208" w:type="dxa"/>
          <w:trHeight w:val="278"/>
        </w:trPr>
        <w:tc>
          <w:tcPr>
            <w:tcW w:w="15030" w:type="dxa"/>
            <w:gridSpan w:val="18"/>
            <w:shd w:val="solid" w:color="FFFFFF" w:fill="auto"/>
          </w:tcPr>
          <w:p w:rsidR="00A82786" w:rsidRPr="00702F30" w:rsidRDefault="00A82786" w:rsidP="00A8278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360795" w:rsidTr="00294C95">
        <w:trPr>
          <w:gridAfter w:val="1"/>
          <w:wAfter w:w="208" w:type="dxa"/>
          <w:trHeight w:val="135"/>
        </w:trPr>
        <w:tc>
          <w:tcPr>
            <w:tcW w:w="15030" w:type="dxa"/>
            <w:gridSpan w:val="18"/>
            <w:shd w:val="solid" w:color="FFFFFF" w:fill="auto"/>
          </w:tcPr>
          <w:p w:rsidR="00B82E7B" w:rsidRPr="00702F30" w:rsidRDefault="00245037" w:rsidP="00B8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3.1 Заявки, </w:t>
            </w:r>
            <w:r w:rsidR="00B82E7B" w:rsidRPr="00B82E7B">
              <w:rPr>
                <w:rFonts w:ascii="GHEA Grapalat" w:hAnsi="GHEA Grapalat" w:cs="GHEA Grapalat"/>
                <w:color w:val="000000"/>
                <w:lang w:val="ru-RU"/>
              </w:rPr>
              <w:t>поданная участником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л составлен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294C95">
        <w:trPr>
          <w:gridAfter w:val="1"/>
          <w:wAfter w:w="208" w:type="dxa"/>
          <w:trHeight w:val="198"/>
        </w:trPr>
        <w:tc>
          <w:tcPr>
            <w:tcW w:w="15030" w:type="dxa"/>
            <w:gridSpan w:val="18"/>
            <w:shd w:val="solid" w:color="FFFFFF" w:fill="auto"/>
          </w:tcPr>
          <w:p w:rsidR="00A82786" w:rsidRDefault="00245037" w:rsidP="00B82E7B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B82E7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5</w:t>
            </w:r>
            <w:r w:rsidR="00A82786"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, против  0.</w:t>
            </w:r>
          </w:p>
          <w:p w:rsidR="00B82E7B" w:rsidRDefault="00B82E7B" w:rsidP="00B82E7B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  <w:p w:rsidR="00B82E7B" w:rsidRPr="00702F30" w:rsidRDefault="00B82E7B" w:rsidP="00B82E7B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A82786" w:rsidRPr="00702F30" w:rsidTr="00294C95">
        <w:trPr>
          <w:gridAfter w:val="1"/>
          <w:wAfter w:w="208" w:type="dxa"/>
          <w:trHeight w:val="135"/>
        </w:trPr>
        <w:tc>
          <w:tcPr>
            <w:tcW w:w="15030" w:type="dxa"/>
            <w:gridSpan w:val="18"/>
            <w:shd w:val="solid" w:color="FFFFFF" w:fill="auto"/>
          </w:tcPr>
          <w:p w:rsidR="00A82786" w:rsidRPr="00702F30" w:rsidRDefault="00A82786" w:rsidP="00A8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lastRenderedPageBreak/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360795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A82786" w:rsidRPr="00702F30" w:rsidRDefault="00A82786" w:rsidP="00A827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ценевые предложения:</w:t>
            </w:r>
          </w:p>
        </w:tc>
      </w:tr>
      <w:tr w:rsidR="005324FC" w:rsidRPr="00702F30" w:rsidTr="00B82E7B">
        <w:trPr>
          <w:gridAfter w:val="1"/>
          <w:wAfter w:w="208" w:type="dxa"/>
          <w:trHeight w:val="2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324FC" w:rsidRPr="00967986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5324FC" w:rsidRPr="00967986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24FC" w:rsidRPr="00967986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Ориентировочная цена, драмов РА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24FC" w:rsidRPr="00122BE5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8640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5324FC" w:rsidRPr="00122BE5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B82E7B" w:rsidRPr="007F68F5" w:rsidTr="00B82E7B">
        <w:trPr>
          <w:gridAfter w:val="9"/>
          <w:wAfter w:w="8552" w:type="dxa"/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2E7B" w:rsidRPr="00967986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967986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967986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lang w:val="ru-RU"/>
              </w:rPr>
            </w:pPr>
            <w:r w:rsidRPr="00B82E7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ООО "ОН ДИЗАЙН"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B82E7B" w:rsidRPr="00FB7408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</w:tr>
      <w:tr w:rsidR="005324FC" w:rsidRPr="00702F30" w:rsidTr="00B82E7B">
        <w:trPr>
          <w:gridAfter w:val="1"/>
          <w:wAfter w:w="208" w:type="dxa"/>
          <w:trHeight w:val="2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324FC" w:rsidRPr="00967986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24FC" w:rsidRPr="00967986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324FC" w:rsidRPr="00122BE5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r w:rsidRPr="00967986">
              <w:rPr>
                <w:rFonts w:ascii="GHEA Grapalat" w:hAnsi="GHEA Grapalat"/>
                <w:b/>
                <w:lang w:val="ru-RU"/>
              </w:rPr>
              <w:t>драмов РА</w:t>
            </w:r>
          </w:p>
        </w:tc>
        <w:tc>
          <w:tcPr>
            <w:tcW w:w="8640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5324FC" w:rsidRPr="00122BE5" w:rsidRDefault="005324FC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B82E7B" w:rsidRPr="00702F30" w:rsidTr="00B82E7B">
        <w:trPr>
          <w:gridAfter w:val="7"/>
          <w:wAfter w:w="6407" w:type="dxa"/>
          <w:cantSplit/>
          <w:trHeight w:val="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2E7B" w:rsidRPr="00967986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967986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967986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967986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B82E7B" w:rsidRPr="000324ED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solid" w:color="FFFFFF" w:fill="auto"/>
            <w:vAlign w:val="center"/>
          </w:tcPr>
          <w:p w:rsidR="00B82E7B" w:rsidRPr="000324ED" w:rsidRDefault="00B82E7B" w:rsidP="00A8278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</w:p>
        </w:tc>
      </w:tr>
      <w:tr w:rsidR="00B82E7B" w:rsidRPr="00702F30" w:rsidTr="00B82E7B">
        <w:trPr>
          <w:gridAfter w:val="7"/>
          <w:wAfter w:w="6407" w:type="dxa"/>
          <w:cantSplit/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967986" w:rsidRDefault="00B82E7B" w:rsidP="0053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612C71" w:rsidRDefault="00B82E7B" w:rsidP="005324F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B82E7B">
              <w:rPr>
                <w:rFonts w:ascii="GHEA Grapalat" w:hAnsi="GHEA Grapalat"/>
                <w:b/>
                <w:bCs/>
                <w:iCs/>
              </w:rPr>
              <w:t>2372000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122097" w:rsidRDefault="00B82E7B" w:rsidP="005324F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2E7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18800000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2E7B" w:rsidRPr="00B6338A" w:rsidRDefault="00B82E7B" w:rsidP="005324F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2E7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18800000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B82E7B" w:rsidRPr="006C4644" w:rsidRDefault="00B82E7B" w:rsidP="005324F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solid" w:color="FFFFFF" w:fill="auto"/>
            <w:vAlign w:val="center"/>
          </w:tcPr>
          <w:p w:rsidR="00B82E7B" w:rsidRPr="00F50302" w:rsidRDefault="00B82E7B" w:rsidP="005324F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324FC" w:rsidRPr="00360795" w:rsidTr="00245037">
        <w:trPr>
          <w:gridAfter w:val="1"/>
          <w:wAfter w:w="208" w:type="dxa"/>
          <w:cantSplit/>
          <w:trHeight w:val="467"/>
        </w:trPr>
        <w:tc>
          <w:tcPr>
            <w:tcW w:w="15030" w:type="dxa"/>
            <w:gridSpan w:val="18"/>
            <w:shd w:val="solid" w:color="FFFFFF" w:fill="auto"/>
            <w:vAlign w:val="center"/>
          </w:tcPr>
          <w:p w:rsidR="00B82E7B" w:rsidRDefault="00B82E7B" w:rsidP="007145F1">
            <w:pPr>
              <w:spacing w:after="0"/>
              <w:ind w:left="-120" w:right="-119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:rsidR="00B82E7B" w:rsidRDefault="00B82E7B" w:rsidP="007145F1">
            <w:pPr>
              <w:spacing w:after="0"/>
              <w:ind w:left="-120" w:right="-119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:rsidR="00B82E7B" w:rsidRPr="00B82E7B" w:rsidRDefault="00B82E7B" w:rsidP="007145F1">
            <w:pPr>
              <w:spacing w:after="0"/>
              <w:ind w:left="-120" w:right="-119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B82E7B">
              <w:rPr>
                <w:rFonts w:ascii="GHEA Grapalat" w:hAnsi="GHEA Grapalat"/>
                <w:b/>
                <w:sz w:val="20"/>
                <w:szCs w:val="20"/>
                <w:lang w:val="ru-RU"/>
              </w:rPr>
              <w:t>5. Сведения о наличии документов, требуемых в заявках участников, и оформлены ли они в соответствии с установленными условиями.</w:t>
            </w:r>
          </w:p>
          <w:p w:rsidR="00B82E7B" w:rsidRDefault="00B82E7B" w:rsidP="007145F1">
            <w:pPr>
              <w:spacing w:after="0"/>
              <w:ind w:left="-120" w:right="-119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82E7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5.1 </w:t>
            </w:r>
            <w:r w:rsidRPr="00B82E7B">
              <w:rPr>
                <w:rFonts w:ascii="GHEA Grapalat" w:hAnsi="GHEA Grapalat" w:cs="GHEA Grapalat"/>
                <w:color w:val="000000"/>
                <w:lang w:val="ru-RU"/>
              </w:rPr>
              <w:t>Для фиксации результатов оценки наличия представленных участником документов и их соответствия установленным условиям приостановить заседание и продолжить его после рассмотрения комиссией документов в срок, указанный в приглашении, но не позднее срока, указанного в пункте 8.2 настоящего Порядка, в Министерство образования, науки, культуры и спорта Республики Армения по адресу: ул. Вазгена Саркисяна 3, Здание Правительства 2, 3-й этаж, каб. 311.</w:t>
            </w:r>
          </w:p>
          <w:p w:rsidR="00B82E7B" w:rsidRDefault="00B82E7B" w:rsidP="007145F1">
            <w:pPr>
              <w:spacing w:after="0"/>
              <w:ind w:left="-120" w:right="-119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B82E7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     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B82E7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, против  0.</w:t>
            </w:r>
          </w:p>
          <w:p w:rsidR="00B82E7B" w:rsidRDefault="00B82E7B" w:rsidP="007145F1">
            <w:pPr>
              <w:spacing w:after="0"/>
              <w:ind w:right="-119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:rsidR="00B82E7B" w:rsidRDefault="00B82E7B" w:rsidP="007145F1">
            <w:pPr>
              <w:spacing w:after="0"/>
              <w:ind w:right="-119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:rsidR="00B82E7B" w:rsidRPr="005324FC" w:rsidRDefault="00B82E7B" w:rsidP="007145F1">
            <w:pPr>
              <w:spacing w:after="0"/>
              <w:ind w:right="-119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B82E7B">
              <w:rPr>
                <w:rFonts w:ascii="GHEA Grapalat" w:hAnsi="GHEA Grapalat"/>
                <w:b/>
                <w:sz w:val="20"/>
                <w:szCs w:val="20"/>
                <w:lang w:val="ru-RU"/>
              </w:rPr>
              <w:t>Заседание оценочной комиссии продолжилось 13.12.2024.</w:t>
            </w:r>
          </w:p>
        </w:tc>
      </w:tr>
      <w:tr w:rsidR="00A82786" w:rsidRPr="00360795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8"/>
            <w:shd w:val="solid" w:color="FFFFFF" w:fill="auto"/>
          </w:tcPr>
          <w:p w:rsidR="00A82786" w:rsidRPr="0082370B" w:rsidRDefault="00B82E7B" w:rsidP="007145F1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82E7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82786" w:rsidRPr="007145F1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245037" w:rsidRPr="007145F1" w:rsidRDefault="007145F1" w:rsidP="007145F1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7145F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        </w:t>
            </w:r>
            <w:r w:rsidR="00B82E7B" w:rsidRPr="007145F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6.1 </w:t>
            </w:r>
            <w:r w:rsidR="00B82E7B" w:rsidRPr="007145F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</w:rPr>
              <w:t>B</w:t>
            </w:r>
            <w:r w:rsidR="00B82E7B" w:rsidRPr="007145F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Представлено ООО «ОН ДИЗАЙН»:</w:t>
            </w:r>
          </w:p>
          <w:p w:rsidR="007145F1" w:rsidRP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702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6.1.1 В приложении отсутствует:</w:t>
            </w:r>
          </w:p>
          <w:p w:rsidR="007145F1" w:rsidRP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702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6.1.1.1 Копии сертификатов, подтверждающих квалификацию специалистов,</w:t>
            </w:r>
          </w:p>
          <w:p w:rsidR="007145F1" w:rsidRP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702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6.1.1.2 Положительное заключение градостроительной экспертизы по договору(ам),</w:t>
            </w:r>
          </w:p>
          <w:p w:rsidR="007145F1" w:rsidRP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882" w:hanging="180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6.1.1.3. Справка, представленная участником, подтверждающая, что представленные специалисты оказывали услуги, соответствующие указанной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квалификации, в рамках аналогичного договора в течение последних 5 лет,</w:t>
            </w:r>
          </w:p>
          <w:p w:rsid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882" w:hanging="180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6.1.1.4 Подтверждение Участником того, что представленный им аналогичный(ые) договор(ы) включает(ют) проектирование инженерной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инфраструктуры, связи, видеонаблюдения и систем пожарной безопасности.       </w:t>
            </w:r>
          </w:p>
          <w:p w:rsid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792" w:hanging="90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6.1.2 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Документы не соответствуют требованиям, изложенным в приглашении, в частности:</w:t>
            </w:r>
          </w:p>
          <w:p w:rsidR="007145F1" w:rsidRP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792" w:hanging="90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 6.1.2.1  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Предложенная участником цена превышает цену покупки (оценочную),</w:t>
            </w:r>
          </w:p>
          <w:p w:rsid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792" w:hanging="90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6.1.2.2 </w:t>
            </w:r>
            <w:r w:rsidRPr="007145F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Период стажа работы трех специалистов, включенных в основной состав в Приложении 1.1, не соответствует формату, указанному в приглашении.</w:t>
            </w:r>
          </w:p>
          <w:p w:rsidR="007145F1" w:rsidRDefault="007145F1" w:rsidP="007145F1">
            <w:pPr>
              <w:pStyle w:val="ListParagraph"/>
              <w:autoSpaceDE w:val="0"/>
              <w:autoSpaceDN w:val="0"/>
              <w:adjustRightInd w:val="0"/>
              <w:spacing w:before="60" w:after="0"/>
              <w:ind w:left="792" w:hanging="90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B82E7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, против  0.</w:t>
            </w:r>
          </w:p>
          <w:p w:rsidR="00B82E7B" w:rsidRPr="007145F1" w:rsidRDefault="00B82E7B" w:rsidP="007145F1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</w:pPr>
          </w:p>
          <w:p w:rsidR="00B82E7B" w:rsidRDefault="00B82E7B" w:rsidP="007145F1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</w:pPr>
          </w:p>
          <w:p w:rsidR="007145F1" w:rsidRPr="007145F1" w:rsidRDefault="007145F1" w:rsidP="007145F1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</w:pPr>
            <w:r w:rsidRPr="007145F1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7. </w:t>
            </w:r>
            <w:r w:rsidRPr="004E7CA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Информация об отобранных,  не признанных таковыми и отклоненных участниках</w:t>
            </w:r>
            <w:r w:rsidRPr="007145F1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.</w:t>
            </w:r>
          </w:p>
          <w:p w:rsidR="007145F1" w:rsidRPr="007145F1" w:rsidRDefault="007145F1" w:rsidP="007145F1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</w:pPr>
            <w:r w:rsidRPr="007145F1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7.1  </w:t>
            </w:r>
            <w:r w:rsidRPr="007145F1">
              <w:rPr>
                <w:rFonts w:ascii="GHEA Grapalat" w:hAnsi="GHEA Grapalat" w:cs="GHEA Grapalat"/>
                <w:color w:val="000000"/>
                <w:lang w:val="ru-RU"/>
              </w:rPr>
              <w:t>На основании постановления Правительства РА от 04.05.2017 г. Подпунктом 4 пункта 40 Порядка «Организация процесса закупок», утвержденного Решением № 526-Н и пунктом 6.1.2.1 настоящего Протокола отклонить заявку ООО «ОН ДИЗАЙН» по основаниям несоответствие условиям приглашения и превышение предполагаемой цены</w:t>
            </w:r>
            <w:r w:rsidRPr="007145F1">
              <w:rPr>
                <w:rFonts w:ascii="GHEA Grapalat" w:hAnsi="GHEA Grapalat" w:cs="GHEA Grapalat"/>
                <w:color w:val="000000"/>
                <w:lang w:val="ru-RU"/>
              </w:rPr>
              <w:t>:</w:t>
            </w:r>
            <w:r w:rsidRPr="007145F1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</w:t>
            </w:r>
          </w:p>
          <w:p w:rsidR="007145F1" w:rsidRPr="007145F1" w:rsidRDefault="007145F1" w:rsidP="007145F1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 xml:space="preserve">         </w:t>
            </w:r>
            <w:r w:rsidRPr="007145F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5, против  0.</w:t>
            </w:r>
          </w:p>
          <w:p w:rsidR="00A82786" w:rsidRPr="007145F1" w:rsidRDefault="00A82786" w:rsidP="007145F1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</w:p>
        </w:tc>
      </w:tr>
      <w:tr w:rsidR="00A82786" w:rsidRPr="004E7CA1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A82786" w:rsidRPr="00FB15BB" w:rsidRDefault="00824066" w:rsidP="00A827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lastRenderedPageBreak/>
              <w:t>8</w:t>
            </w:r>
            <w:r w:rsidR="00A82786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360795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A82786" w:rsidRPr="00FB15BB" w:rsidRDefault="00824066" w:rsidP="00ED540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 xml:space="preserve"> 8.</w:t>
            </w:r>
            <w:r w:rsidR="00ED540B">
              <w:rPr>
                <w:rFonts w:ascii="GHEA Grapalat" w:hAnsi="GHEA Grapalat" w:cs="GHEA Grapalat"/>
                <w:color w:val="000000"/>
                <w:lang w:val="ru-RU"/>
              </w:rPr>
              <w:t>1</w:t>
            </w:r>
            <w:r w:rsidR="00ED540B" w:rsidRPr="00802D1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24066">
              <w:rPr>
                <w:rFonts w:ascii="GHEA Grapalat" w:hAnsi="GHEA Grapalat" w:cs="GHEA Grapalat"/>
                <w:color w:val="000000"/>
                <w:lang w:val="ru-RU"/>
              </w:rPr>
              <w:t>На основании пункта 1 части 1 статьи 37 Закона РА «О закупках» процедура закупки была признана недействительной по причине того, что ни одна из заявок не соответствовала требованиям приглашения.</w:t>
            </w:r>
          </w:p>
        </w:tc>
      </w:tr>
      <w:tr w:rsidR="00A82786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824066" w:rsidRPr="00B43111" w:rsidRDefault="00824066" w:rsidP="00A82786">
            <w:pPr>
              <w:autoSpaceDE w:val="0"/>
              <w:autoSpaceDN w:val="0"/>
              <w:adjustRightInd w:val="0"/>
              <w:spacing w:after="12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r w:rsidRPr="007145F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5, против  0.</w:t>
            </w:r>
          </w:p>
        </w:tc>
      </w:tr>
      <w:tr w:rsidR="009D06C2" w:rsidRPr="00824066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9D06C2" w:rsidRPr="00824066" w:rsidRDefault="00824066" w:rsidP="009D06C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8</w:t>
            </w:r>
            <w:r w:rsidR="009D06C2" w:rsidRPr="0082406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9D06C2">
              <w:rPr>
                <w:rFonts w:ascii="GHEA Grapalat" w:hAnsi="GHEA Grapalat" w:cs="GHEA Grapalat"/>
                <w:color w:val="000000"/>
                <w:lang w:val="hy-AM"/>
              </w:rPr>
              <w:t>2</w:t>
            </w:r>
            <w:r w:rsidR="009D06C2" w:rsidRPr="00824066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24066">
              <w:rPr>
                <w:rFonts w:ascii="GHEA Grapalat" w:hAnsi="GHEA Grapalat" w:cs="GHEA Grapalat"/>
                <w:color w:val="000000"/>
                <w:lang w:val="ru-RU"/>
              </w:rPr>
              <w:t xml:space="preserve">Опубликовать объявление о признании процедуры закупки несостоявшейся и в соответствии со статьей 10 Закона РА «О закупках» установить период бездействия со дня, следующего за днем </w:t>
            </w:r>
            <w:r w:rsidRPr="00824066">
              <w:rPr>
                <w:rFonts w:ascii="Cambria Math" w:hAnsi="Cambria Math" w:cs="Cambria Math"/>
                <w:color w:val="000000"/>
                <w:lang w:val="ru-RU"/>
              </w:rPr>
              <w:t>​​</w:t>
            </w:r>
            <w:r w:rsidRPr="00824066">
              <w:rPr>
                <w:rFonts w:ascii="GHEA Grapalat" w:hAnsi="GHEA Grapalat" w:cs="GHEA Grapalat"/>
                <w:color w:val="000000"/>
                <w:lang w:val="ru-RU"/>
              </w:rPr>
              <w:t>опубликования объявления, по 10-й календарный день включительно.</w:t>
            </w:r>
          </w:p>
        </w:tc>
      </w:tr>
      <w:tr w:rsidR="009D06C2" w:rsidRPr="009D06C2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8"/>
            <w:shd w:val="solid" w:color="FFFFFF" w:fill="auto"/>
          </w:tcPr>
          <w:p w:rsidR="00824066" w:rsidRDefault="00824066" w:rsidP="009D06C2">
            <w:pPr>
              <w:autoSpaceDE w:val="0"/>
              <w:autoSpaceDN w:val="0"/>
              <w:adjustRightInd w:val="0"/>
              <w:spacing w:after="120" w:line="240" w:lineRule="auto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7145F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5, против  0.</w:t>
            </w:r>
          </w:p>
          <w:p w:rsidR="00824066" w:rsidRPr="009D06C2" w:rsidRDefault="00824066" w:rsidP="00824066">
            <w:pPr>
              <w:autoSpaceDE w:val="0"/>
              <w:autoSpaceDN w:val="0"/>
              <w:adjustRightInd w:val="0"/>
              <w:spacing w:after="120" w:line="240" w:lineRule="auto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824066" w:rsidRDefault="00824066" w:rsidP="0082406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color w:val="000000"/>
          <w:lang w:val="ru-RU"/>
        </w:rPr>
      </w:pPr>
      <w:r>
        <w:rPr>
          <w:rFonts w:ascii="GHEA Grapalat" w:hAnsi="GHEA Grapalat" w:cs="GHEA Grapalat"/>
          <w:b/>
          <w:bCs/>
          <w:color w:val="000000"/>
          <w:lang w:val="hy-AM"/>
        </w:rPr>
        <w:t xml:space="preserve">    </w:t>
      </w:r>
      <w:r w:rsidRPr="00B40851">
        <w:rPr>
          <w:rFonts w:ascii="GHEA Grapalat" w:hAnsi="GHEA Grapalat" w:cs="GHEA Grapalat"/>
          <w:b/>
          <w:bCs/>
          <w:color w:val="000000"/>
          <w:lang w:val="ru-RU"/>
        </w:rPr>
        <w:t>Оценочная Комиссия под кодом</w:t>
      </w:r>
    </w:p>
    <w:p w:rsidR="00824066" w:rsidRPr="001516C5" w:rsidRDefault="00824066" w:rsidP="00824066">
      <w:pPr>
        <w:shd w:val="clear" w:color="auto" w:fill="FFFFFF"/>
        <w:spacing w:after="0" w:line="240" w:lineRule="auto"/>
        <w:rPr>
          <w:rFonts w:ascii="GHEA Grapalat" w:hAnsi="GHEA Grapalat"/>
          <w:lang w:val="ru-RU"/>
        </w:rPr>
      </w:pPr>
      <w:r>
        <w:rPr>
          <w:rFonts w:ascii="GHEA Grapalat" w:hAnsi="GHEA Grapalat" w:cs="GHEA Grapalat"/>
          <w:b/>
          <w:bCs/>
          <w:color w:val="000000"/>
          <w:lang w:val="hy-AM"/>
        </w:rPr>
        <w:t xml:space="preserve">    </w:t>
      </w:r>
      <w:r w:rsidRPr="0018413E">
        <w:rPr>
          <w:rFonts w:ascii="GHEA Grapalat" w:hAnsi="GHEA Grapalat" w:cs="GHEA Grapalat"/>
          <w:b/>
          <w:bCs/>
          <w:color w:val="000000"/>
          <w:lang w:val="ru-RU"/>
        </w:rPr>
        <w:t>ՀՀԿԳՄՍՆԳՀԾՁԲ-24/87</w:t>
      </w:r>
    </w:p>
    <w:p w:rsidR="006F699D" w:rsidRPr="006F699D" w:rsidRDefault="006F699D" w:rsidP="009D06C2">
      <w:pPr>
        <w:autoSpaceDE w:val="0"/>
        <w:autoSpaceDN w:val="0"/>
        <w:adjustRightInd w:val="0"/>
        <w:spacing w:after="120" w:line="240" w:lineRule="auto"/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</w:pPr>
    </w:p>
    <w:p w:rsidR="00246DB9" w:rsidRPr="00911A55" w:rsidRDefault="00246DB9" w:rsidP="00D308B9">
      <w:pPr>
        <w:shd w:val="clear" w:color="auto" w:fill="FFFFFF"/>
        <w:spacing w:after="0" w:line="240" w:lineRule="auto"/>
        <w:ind w:left="1907" w:right="489" w:firstLine="850"/>
        <w:rPr>
          <w:lang w:val="hy-AM"/>
        </w:rPr>
      </w:pPr>
      <w:bookmarkStart w:id="0" w:name="_GoBack"/>
      <w:bookmarkEnd w:id="0"/>
    </w:p>
    <w:sectPr w:rsidR="00246DB9" w:rsidRPr="00911A55" w:rsidSect="006F699D">
      <w:pgSz w:w="15840" w:h="12240" w:orient="landscape"/>
      <w:pgMar w:top="45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35E8"/>
    <w:multiLevelType w:val="multilevel"/>
    <w:tmpl w:val="835E1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0795"/>
    <w:rsid w:val="00372AE6"/>
    <w:rsid w:val="003804E8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4282F"/>
    <w:rsid w:val="006658D1"/>
    <w:rsid w:val="0068522B"/>
    <w:rsid w:val="006952F7"/>
    <w:rsid w:val="006A75BD"/>
    <w:rsid w:val="006C6F53"/>
    <w:rsid w:val="006D5CB3"/>
    <w:rsid w:val="006E629F"/>
    <w:rsid w:val="006F699D"/>
    <w:rsid w:val="00700024"/>
    <w:rsid w:val="00702F30"/>
    <w:rsid w:val="00711C9C"/>
    <w:rsid w:val="007145F1"/>
    <w:rsid w:val="007155BA"/>
    <w:rsid w:val="00721959"/>
    <w:rsid w:val="00725C73"/>
    <w:rsid w:val="007364B4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4066"/>
    <w:rsid w:val="00825659"/>
    <w:rsid w:val="00834B18"/>
    <w:rsid w:val="00840FDC"/>
    <w:rsid w:val="00845A6A"/>
    <w:rsid w:val="00867252"/>
    <w:rsid w:val="008766C3"/>
    <w:rsid w:val="00883F5E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C134E"/>
    <w:rsid w:val="00B228EE"/>
    <w:rsid w:val="00B3707F"/>
    <w:rsid w:val="00B41EC5"/>
    <w:rsid w:val="00B43111"/>
    <w:rsid w:val="00B53683"/>
    <w:rsid w:val="00B54128"/>
    <w:rsid w:val="00B63EB9"/>
    <w:rsid w:val="00B77E7F"/>
    <w:rsid w:val="00B82E7B"/>
    <w:rsid w:val="00B83F3B"/>
    <w:rsid w:val="00B8582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137</cp:revision>
  <cp:lastPrinted>2022-12-21T16:52:00Z</cp:lastPrinted>
  <dcterms:created xsi:type="dcterms:W3CDTF">2020-03-05T16:11:00Z</dcterms:created>
  <dcterms:modified xsi:type="dcterms:W3CDTF">2024-12-13T12:19:00Z</dcterms:modified>
</cp:coreProperties>
</file>